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FC2" w:rsidRDefault="00315683" w:rsidP="00315683">
      <w:pPr>
        <w:tabs>
          <w:tab w:val="left" w:pos="681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40F788BF" wp14:editId="7345ECB0">
            <wp:simplePos x="0" y="0"/>
            <wp:positionH relativeFrom="margin">
              <wp:posOffset>4158615</wp:posOffset>
            </wp:positionH>
            <wp:positionV relativeFrom="margin">
              <wp:posOffset>-377190</wp:posOffset>
            </wp:positionV>
            <wp:extent cx="1390650" cy="962025"/>
            <wp:effectExtent l="0" t="0" r="0" b="9525"/>
            <wp:wrapNone/>
            <wp:docPr id="4" name="Рисунок 4" descr="C:\Users\user\Desktop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ечат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4435" w:rsidRPr="007C766C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</w:t>
      </w:r>
    </w:p>
    <w:p w:rsidR="002905CE" w:rsidRPr="007C766C" w:rsidRDefault="002905CE" w:rsidP="002905CE">
      <w:pPr>
        <w:tabs>
          <w:tab w:val="left" w:pos="6810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7C766C">
        <w:rPr>
          <w:rFonts w:ascii="Times New Roman" w:hAnsi="Times New Roman"/>
          <w:sz w:val="20"/>
          <w:szCs w:val="20"/>
        </w:rPr>
        <w:t>УТВЕРЖДАЮ:</w:t>
      </w:r>
    </w:p>
    <w:p w:rsidR="002905CE" w:rsidRPr="007C766C" w:rsidRDefault="00315683" w:rsidP="002905CE">
      <w:pPr>
        <w:tabs>
          <w:tab w:val="left" w:pos="6810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 wp14:anchorId="392431D1" wp14:editId="3C97E1FD">
            <wp:simplePos x="0" y="0"/>
            <wp:positionH relativeFrom="margin">
              <wp:posOffset>4272915</wp:posOffset>
            </wp:positionH>
            <wp:positionV relativeFrom="margin">
              <wp:posOffset>451485</wp:posOffset>
            </wp:positionV>
            <wp:extent cx="619125" cy="352425"/>
            <wp:effectExtent l="0" t="0" r="9525" b="9525"/>
            <wp:wrapNone/>
            <wp:docPr id="3" name="Рисунок 3" descr="C:\Users\user\Desktop\роспис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оспись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905CE" w:rsidRPr="007C766C">
        <w:rPr>
          <w:rFonts w:ascii="Times New Roman" w:hAnsi="Times New Roman"/>
          <w:sz w:val="20"/>
          <w:szCs w:val="20"/>
        </w:rPr>
        <w:tab/>
      </w:r>
      <w:r w:rsidR="002905CE">
        <w:rPr>
          <w:rFonts w:ascii="Times New Roman" w:hAnsi="Times New Roman"/>
          <w:sz w:val="20"/>
          <w:szCs w:val="20"/>
        </w:rPr>
        <w:t xml:space="preserve">             </w:t>
      </w:r>
      <w:r w:rsidR="002905CE" w:rsidRPr="007C766C">
        <w:rPr>
          <w:rFonts w:ascii="Times New Roman" w:hAnsi="Times New Roman"/>
          <w:sz w:val="20"/>
          <w:szCs w:val="20"/>
        </w:rPr>
        <w:t>Заведующий МБДОУ</w:t>
      </w:r>
    </w:p>
    <w:p w:rsidR="002905CE" w:rsidRPr="007C766C" w:rsidRDefault="002905CE" w:rsidP="002905CE">
      <w:pPr>
        <w:tabs>
          <w:tab w:val="left" w:pos="6810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</w:t>
      </w:r>
      <w:r w:rsidRPr="007C766C">
        <w:rPr>
          <w:rFonts w:ascii="Times New Roman" w:hAnsi="Times New Roman"/>
          <w:sz w:val="20"/>
          <w:szCs w:val="20"/>
        </w:rPr>
        <w:t>« Ижевский детский сад « Солнышко»</w:t>
      </w:r>
    </w:p>
    <w:p w:rsidR="002905CE" w:rsidRPr="007C766C" w:rsidRDefault="002905CE" w:rsidP="002905CE">
      <w:pPr>
        <w:tabs>
          <w:tab w:val="left" w:pos="6810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7C766C">
        <w:rPr>
          <w:sz w:val="20"/>
          <w:szCs w:val="20"/>
        </w:rPr>
        <w:t xml:space="preserve">         </w:t>
      </w:r>
      <w:r w:rsidRPr="007C766C">
        <w:rPr>
          <w:sz w:val="20"/>
          <w:szCs w:val="20"/>
          <w:u w:val="single"/>
        </w:rPr>
        <w:t xml:space="preserve">                         </w:t>
      </w:r>
      <w:r>
        <w:rPr>
          <w:sz w:val="20"/>
          <w:szCs w:val="20"/>
          <w:u w:val="single"/>
        </w:rPr>
        <w:t xml:space="preserve"> </w:t>
      </w:r>
      <w:proofErr w:type="spellStart"/>
      <w:r w:rsidR="003B77FC">
        <w:rPr>
          <w:rFonts w:ascii="Times New Roman" w:hAnsi="Times New Roman"/>
          <w:sz w:val="20"/>
          <w:szCs w:val="20"/>
        </w:rPr>
        <w:t>З.Н.Зарипова</w:t>
      </w:r>
      <w:proofErr w:type="spellEnd"/>
    </w:p>
    <w:p w:rsidR="002905CE" w:rsidRPr="007C766C" w:rsidRDefault="002905CE" w:rsidP="002905CE">
      <w:pPr>
        <w:tabs>
          <w:tab w:val="left" w:pos="6810"/>
          <w:tab w:val="left" w:pos="8610"/>
        </w:tabs>
        <w:spacing w:after="0" w:line="240" w:lineRule="auto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</w:t>
      </w:r>
    </w:p>
    <w:p w:rsidR="002905CE" w:rsidRPr="007C766C" w:rsidRDefault="002905CE" w:rsidP="002905CE">
      <w:pPr>
        <w:tabs>
          <w:tab w:val="left" w:pos="6810"/>
          <w:tab w:val="left" w:pos="8610"/>
        </w:tabs>
        <w:spacing w:after="0" w:line="240" w:lineRule="auto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                         </w:t>
      </w:r>
    </w:p>
    <w:p w:rsidR="002905CE" w:rsidRDefault="002905CE" w:rsidP="002905CE"/>
    <w:p w:rsidR="002905CE" w:rsidRDefault="002905CE" w:rsidP="002905CE">
      <w:pPr>
        <w:tabs>
          <w:tab w:val="left" w:pos="1695"/>
        </w:tabs>
        <w:jc w:val="center"/>
        <w:rPr>
          <w:rFonts w:ascii="Times New Roman" w:hAnsi="Times New Roman"/>
          <w:sz w:val="24"/>
          <w:szCs w:val="24"/>
        </w:rPr>
      </w:pPr>
      <w:r w:rsidRPr="00074FC2">
        <w:rPr>
          <w:rFonts w:ascii="Times New Roman" w:hAnsi="Times New Roman"/>
          <w:sz w:val="24"/>
          <w:szCs w:val="24"/>
        </w:rPr>
        <w:t>Ре</w:t>
      </w:r>
      <w:r>
        <w:rPr>
          <w:rFonts w:ascii="Times New Roman" w:hAnsi="Times New Roman"/>
          <w:sz w:val="24"/>
          <w:szCs w:val="24"/>
        </w:rPr>
        <w:t xml:space="preserve">жим дня детей младшей и старшей </w:t>
      </w:r>
      <w:proofErr w:type="gramStart"/>
      <w:r>
        <w:rPr>
          <w:rFonts w:ascii="Times New Roman" w:hAnsi="Times New Roman"/>
          <w:sz w:val="24"/>
          <w:szCs w:val="24"/>
        </w:rPr>
        <w:t xml:space="preserve">группы </w:t>
      </w:r>
      <w:r w:rsidRPr="00074FC2">
        <w:rPr>
          <w:rFonts w:ascii="Times New Roman" w:hAnsi="Times New Roman"/>
          <w:sz w:val="24"/>
          <w:szCs w:val="24"/>
        </w:rPr>
        <w:t xml:space="preserve"> МБДОУ</w:t>
      </w:r>
      <w:proofErr w:type="gramEnd"/>
      <w:r w:rsidRPr="00074FC2">
        <w:rPr>
          <w:rFonts w:ascii="Times New Roman" w:hAnsi="Times New Roman"/>
          <w:sz w:val="24"/>
          <w:szCs w:val="24"/>
        </w:rPr>
        <w:t xml:space="preserve"> « Ижевский детский сад                                        </w:t>
      </w:r>
      <w:r w:rsidR="003B77FC">
        <w:rPr>
          <w:rFonts w:ascii="Times New Roman" w:hAnsi="Times New Roman"/>
          <w:sz w:val="24"/>
          <w:szCs w:val="24"/>
        </w:rPr>
        <w:t xml:space="preserve">          « Солнышко» на 2025</w:t>
      </w:r>
      <w:bookmarkStart w:id="0" w:name="_GoBack"/>
      <w:bookmarkEnd w:id="0"/>
      <w:r w:rsidR="003B77FC">
        <w:rPr>
          <w:rFonts w:ascii="Times New Roman" w:hAnsi="Times New Roman"/>
          <w:sz w:val="24"/>
          <w:szCs w:val="24"/>
        </w:rPr>
        <w:t>-2026</w:t>
      </w:r>
      <w:r>
        <w:rPr>
          <w:rFonts w:ascii="Times New Roman" w:hAnsi="Times New Roman"/>
          <w:sz w:val="24"/>
          <w:szCs w:val="24"/>
        </w:rPr>
        <w:t>уч. г.                                                                                                    (</w:t>
      </w:r>
      <w:r w:rsidRPr="002905CE">
        <w:rPr>
          <w:rFonts w:ascii="Times New Roman" w:hAnsi="Times New Roman"/>
          <w:i/>
          <w:sz w:val="24"/>
          <w:szCs w:val="24"/>
        </w:rPr>
        <w:t>Холодный период</w:t>
      </w:r>
      <w:r>
        <w:rPr>
          <w:rFonts w:ascii="Times New Roman" w:hAnsi="Times New Roman"/>
          <w:sz w:val="24"/>
          <w:szCs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3153"/>
        <w:gridCol w:w="3191"/>
      </w:tblGrid>
      <w:tr w:rsidR="002905CE" w:rsidTr="002905CE">
        <w:tc>
          <w:tcPr>
            <w:tcW w:w="3227" w:type="dxa"/>
            <w:vMerge w:val="restart"/>
          </w:tcPr>
          <w:p w:rsidR="002905CE" w:rsidRDefault="002905CE" w:rsidP="002905CE">
            <w:pPr>
              <w:tabs>
                <w:tab w:val="left" w:pos="169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6344" w:type="dxa"/>
            <w:gridSpan w:val="2"/>
          </w:tcPr>
          <w:p w:rsidR="002905CE" w:rsidRDefault="002905CE" w:rsidP="002905CE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группа/время</w:t>
            </w:r>
          </w:p>
        </w:tc>
      </w:tr>
      <w:tr w:rsidR="002905CE" w:rsidTr="002905CE">
        <w:tc>
          <w:tcPr>
            <w:tcW w:w="3227" w:type="dxa"/>
            <w:vMerge/>
          </w:tcPr>
          <w:p w:rsidR="002905CE" w:rsidRDefault="002905CE" w:rsidP="002905CE">
            <w:pPr>
              <w:tabs>
                <w:tab w:val="left" w:pos="169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3" w:type="dxa"/>
          </w:tcPr>
          <w:p w:rsidR="002905CE" w:rsidRDefault="002905CE" w:rsidP="002905CE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  <w:p w:rsidR="002905CE" w:rsidRDefault="002905CE" w:rsidP="002905CE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(1,5-4 лет)</w:t>
            </w:r>
          </w:p>
        </w:tc>
        <w:tc>
          <w:tcPr>
            <w:tcW w:w="3191" w:type="dxa"/>
          </w:tcPr>
          <w:p w:rsidR="002905CE" w:rsidRDefault="002905CE" w:rsidP="002905CE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2905CE" w:rsidRDefault="002905CE" w:rsidP="002905CE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(4-7 лет)</w:t>
            </w:r>
          </w:p>
        </w:tc>
      </w:tr>
      <w:tr w:rsidR="002905CE" w:rsidTr="002905CE">
        <w:tc>
          <w:tcPr>
            <w:tcW w:w="3227" w:type="dxa"/>
          </w:tcPr>
          <w:p w:rsidR="002905CE" w:rsidRDefault="002905CE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Прием, осмотр, прогулка,</w:t>
            </w:r>
          </w:p>
          <w:p w:rsidR="002905CE" w:rsidRDefault="002905CE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деятельность, игры, труд</w:t>
            </w:r>
          </w:p>
          <w:p w:rsidR="002905CE" w:rsidRDefault="002905CE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наблюдения, утренняя гимнастика.</w:t>
            </w:r>
          </w:p>
        </w:tc>
        <w:tc>
          <w:tcPr>
            <w:tcW w:w="3153" w:type="dxa"/>
          </w:tcPr>
          <w:p w:rsidR="002905CE" w:rsidRDefault="002905CE" w:rsidP="002905CE">
            <w:pPr>
              <w:tabs>
                <w:tab w:val="left" w:pos="1695"/>
              </w:tabs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  <w:p w:rsidR="002905CE" w:rsidRDefault="002905CE" w:rsidP="002905C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905CE" w:rsidRPr="002905CE" w:rsidRDefault="002905CE" w:rsidP="002905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7.00-8.15</w:t>
            </w:r>
          </w:p>
        </w:tc>
        <w:tc>
          <w:tcPr>
            <w:tcW w:w="3191" w:type="dxa"/>
          </w:tcPr>
          <w:p w:rsidR="002905CE" w:rsidRDefault="002905CE" w:rsidP="002905CE">
            <w:pPr>
              <w:tabs>
                <w:tab w:val="left" w:pos="169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2905CE" w:rsidRDefault="002905CE" w:rsidP="002905CE">
            <w:pPr>
              <w:tabs>
                <w:tab w:val="left" w:pos="169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2905CE" w:rsidRDefault="002905CE" w:rsidP="002905CE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7.00-8.30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8.15-8.45</w:t>
            </w:r>
          </w:p>
        </w:tc>
        <w:tc>
          <w:tcPr>
            <w:tcW w:w="3191" w:type="dxa"/>
          </w:tcPr>
          <w:p w:rsidR="00614D82" w:rsidRDefault="00614D82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8.30-8.50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занятиям, игры.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8.45-9.00</w:t>
            </w:r>
          </w:p>
        </w:tc>
        <w:tc>
          <w:tcPr>
            <w:tcW w:w="3191" w:type="dxa"/>
          </w:tcPr>
          <w:p w:rsidR="00614D82" w:rsidRDefault="00614D82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ООД (занятия)</w:t>
            </w:r>
          </w:p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влючая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перерыв по 10 минут).</w:t>
            </w:r>
          </w:p>
        </w:tc>
        <w:tc>
          <w:tcPr>
            <w:tcW w:w="3153" w:type="dxa"/>
          </w:tcPr>
          <w:p w:rsidR="00614D82" w:rsidRDefault="00614D82" w:rsidP="00614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614D8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9.00-9.10 (1мл)</w:t>
            </w:r>
          </w:p>
          <w:p w:rsidR="00614D82" w:rsidRPr="00614D82" w:rsidRDefault="00614D82" w:rsidP="00614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 (2мл)</w:t>
            </w:r>
          </w:p>
          <w:p w:rsidR="00614D82" w:rsidRDefault="00614D82" w:rsidP="00614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1568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9.25-9.35 (1мл)</w:t>
            </w:r>
          </w:p>
          <w:p w:rsidR="00614D82" w:rsidRPr="00614D82" w:rsidRDefault="00614D82" w:rsidP="00614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 (2мл)</w:t>
            </w:r>
          </w:p>
        </w:tc>
        <w:tc>
          <w:tcPr>
            <w:tcW w:w="3191" w:type="dxa"/>
          </w:tcPr>
          <w:p w:rsidR="00614D82" w:rsidRDefault="00614D82" w:rsidP="00991D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614D8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9.00-9.20 (ср)</w:t>
            </w:r>
          </w:p>
          <w:p w:rsidR="00614D82" w:rsidRDefault="00614D82" w:rsidP="00991D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9.00-9.25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14D82" w:rsidRPr="00614D82" w:rsidRDefault="00614D82" w:rsidP="00614D82">
            <w:pPr>
              <w:tabs>
                <w:tab w:val="left" w:pos="9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9.00-9.30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14D82" w:rsidRDefault="00614D82" w:rsidP="00991D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614D8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9.40-10.05 (ср)</w:t>
            </w:r>
          </w:p>
          <w:p w:rsidR="00614D82" w:rsidRDefault="00614D82" w:rsidP="00991D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9.40-10.10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14D82" w:rsidRPr="00614D82" w:rsidRDefault="00614D82" w:rsidP="00614D82">
            <w:pPr>
              <w:tabs>
                <w:tab w:val="left" w:pos="9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9.40-1015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9.50-10.00</w:t>
            </w:r>
          </w:p>
        </w:tc>
        <w:tc>
          <w:tcPr>
            <w:tcW w:w="3191" w:type="dxa"/>
          </w:tcPr>
          <w:p w:rsidR="00614D82" w:rsidRDefault="00E05DEC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10.00-10.1</w:t>
            </w:r>
            <w:r w:rsidR="00614D8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прогулке. Прогулка.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10.00-11.20</w:t>
            </w:r>
          </w:p>
        </w:tc>
        <w:tc>
          <w:tcPr>
            <w:tcW w:w="3191" w:type="dxa"/>
          </w:tcPr>
          <w:p w:rsidR="00614D82" w:rsidRDefault="00E05DEC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10.00-11.5</w:t>
            </w:r>
            <w:r w:rsidR="00614D8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подготовка к обеду, игры.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11.20-11.30</w:t>
            </w:r>
          </w:p>
        </w:tc>
        <w:tc>
          <w:tcPr>
            <w:tcW w:w="3191" w:type="dxa"/>
          </w:tcPr>
          <w:p w:rsidR="00614D82" w:rsidRDefault="00E05DEC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11.50-12.15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11.30-12.00</w:t>
            </w:r>
          </w:p>
        </w:tc>
        <w:tc>
          <w:tcPr>
            <w:tcW w:w="3191" w:type="dxa"/>
          </w:tcPr>
          <w:p w:rsidR="00614D82" w:rsidRDefault="00E05DEC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12.15-12.45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Сон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12.00-15.00</w:t>
            </w:r>
          </w:p>
        </w:tc>
        <w:tc>
          <w:tcPr>
            <w:tcW w:w="3191" w:type="dxa"/>
          </w:tcPr>
          <w:p w:rsidR="00614D82" w:rsidRDefault="00E05DEC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</w:t>
            </w:r>
            <w:r w:rsidR="00614D82">
              <w:rPr>
                <w:rFonts w:ascii="Times New Roman" w:hAnsi="Times New Roman"/>
                <w:sz w:val="24"/>
                <w:szCs w:val="24"/>
              </w:rPr>
              <w:t>-15.00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Подъем, гигиенические процедуры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3191" w:type="dxa"/>
          </w:tcPr>
          <w:p w:rsidR="00614D82" w:rsidRDefault="00614D82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Полдник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3191" w:type="dxa"/>
          </w:tcPr>
          <w:p w:rsidR="00614D82" w:rsidRDefault="00614D82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</w:tr>
      <w:tr w:rsidR="00614D82" w:rsidTr="002905CE">
        <w:tc>
          <w:tcPr>
            <w:tcW w:w="3227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Игры, самостоятельная деятельность, уход домой</w:t>
            </w:r>
          </w:p>
        </w:tc>
        <w:tc>
          <w:tcPr>
            <w:tcW w:w="3153" w:type="dxa"/>
          </w:tcPr>
          <w:p w:rsidR="00614D82" w:rsidRDefault="00614D82" w:rsidP="00614D82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15.20-16.00</w:t>
            </w:r>
          </w:p>
        </w:tc>
        <w:tc>
          <w:tcPr>
            <w:tcW w:w="3191" w:type="dxa"/>
          </w:tcPr>
          <w:p w:rsidR="00614D82" w:rsidRDefault="00614D82" w:rsidP="00991DA5">
            <w:pPr>
              <w:tabs>
                <w:tab w:val="left" w:pos="169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15.20-16.00</w:t>
            </w:r>
          </w:p>
        </w:tc>
      </w:tr>
    </w:tbl>
    <w:p w:rsidR="002905CE" w:rsidRPr="00074FC2" w:rsidRDefault="002905CE" w:rsidP="002905CE">
      <w:pPr>
        <w:tabs>
          <w:tab w:val="left" w:pos="1695"/>
        </w:tabs>
        <w:rPr>
          <w:rFonts w:ascii="Times New Roman" w:hAnsi="Times New Roman"/>
          <w:sz w:val="24"/>
          <w:szCs w:val="24"/>
        </w:rPr>
      </w:pPr>
    </w:p>
    <w:p w:rsidR="00074FC2" w:rsidRPr="00074FC2" w:rsidRDefault="00074FC2" w:rsidP="00A8514D">
      <w:pPr>
        <w:rPr>
          <w:rFonts w:ascii="Times New Roman" w:hAnsi="Times New Roman"/>
          <w:sz w:val="24"/>
          <w:szCs w:val="24"/>
        </w:rPr>
      </w:pPr>
    </w:p>
    <w:sectPr w:rsidR="00074FC2" w:rsidRPr="00074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F61"/>
    <w:rsid w:val="000668FA"/>
    <w:rsid w:val="00074FC2"/>
    <w:rsid w:val="000D3BC9"/>
    <w:rsid w:val="0019566E"/>
    <w:rsid w:val="001D6F5F"/>
    <w:rsid w:val="002905CE"/>
    <w:rsid w:val="003006E0"/>
    <w:rsid w:val="00315683"/>
    <w:rsid w:val="003B77FC"/>
    <w:rsid w:val="00443E06"/>
    <w:rsid w:val="00596600"/>
    <w:rsid w:val="00614D82"/>
    <w:rsid w:val="0094114B"/>
    <w:rsid w:val="00967525"/>
    <w:rsid w:val="009B17EF"/>
    <w:rsid w:val="009D4435"/>
    <w:rsid w:val="00A8514D"/>
    <w:rsid w:val="00B2535F"/>
    <w:rsid w:val="00E05DEC"/>
    <w:rsid w:val="00F5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8B2F1-9D3E-4A19-9CEB-B993E6CAD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43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D3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3BC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B91EF-1128-42FA-9D89-1A8B4420C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МБДОУ_12_1</cp:lastModifiedBy>
  <cp:revision>2</cp:revision>
  <cp:lastPrinted>2022-09-06T11:54:00Z</cp:lastPrinted>
  <dcterms:created xsi:type="dcterms:W3CDTF">2025-12-03T01:14:00Z</dcterms:created>
  <dcterms:modified xsi:type="dcterms:W3CDTF">2025-12-03T01:14:00Z</dcterms:modified>
</cp:coreProperties>
</file>